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46BE9168" w:rsidR="00122BE4" w:rsidRDefault="00122BE4" w:rsidP="00122BE4">
      <w:pPr>
        <w:pStyle w:val="Kop1zondernummerEmtio"/>
        <w:ind w:left="-1276"/>
      </w:pPr>
      <w:bookmarkStart w:id="0" w:name="_Ref401149752"/>
      <w:bookmarkStart w:id="1" w:name="_Toc319667631"/>
      <w:r>
        <w:t>Bijlage 7.</w:t>
      </w:r>
      <w:r w:rsidR="00C02B36">
        <w:t>6</w:t>
      </w:r>
      <w:r>
        <w:t xml:space="preserve"> Referentiesjabloon</w:t>
      </w:r>
      <w:bookmarkEnd w:id="0"/>
      <w:bookmarkEnd w:id="1"/>
      <w:r>
        <w:t xml:space="preserve"> </w:t>
      </w:r>
    </w:p>
    <w:p w14:paraId="48F0D202" w14:textId="77777777" w:rsidR="00122BE4" w:rsidRDefault="00122BE4" w:rsidP="00122BE4">
      <w:pPr>
        <w:pStyle w:val="BasistekstEmtio"/>
        <w:ind w:left="-1276"/>
      </w:pPr>
    </w:p>
    <w:p w14:paraId="59B5737D" w14:textId="51B6F4C2" w:rsidR="00122BE4" w:rsidRDefault="00122BE4" w:rsidP="00122BE4">
      <w:pPr>
        <w:pStyle w:val="BasistekstEmtio"/>
        <w:ind w:left="-1276"/>
      </w:pPr>
      <w:r>
        <w:t xml:space="preserve">Geef met behulp van de onderstaande tabel voldoende referenties op bij vergelijkbare organisatie(s) waarmee alle in paragraaf 5.2.2 (onder </w:t>
      </w:r>
      <w:r w:rsidR="003012E6">
        <w:t>4</w:t>
      </w:r>
      <w:r>
        <w:t xml:space="preserve">) genoemde kerncompetenties en randvoorwaarden aan bod komen. </w:t>
      </w:r>
      <w:r>
        <w:rPr>
          <w:b/>
        </w:rPr>
        <w:t>Beperk u niet tot ‘ja’ of ‘nee’ antwoorden, maar beschrijf alle genoemde aspecten inhoudelijk, tenzij in de tabel anders aangegeven.</w:t>
      </w:r>
      <w:r>
        <w:t xml:space="preserve"> </w:t>
      </w:r>
    </w:p>
    <w:p w14:paraId="211C574E" w14:textId="77777777" w:rsidR="00122BE4" w:rsidRDefault="00122BE4" w:rsidP="00122BE4">
      <w:pPr>
        <w:pStyle w:val="BasistekstEmtio"/>
      </w:pPr>
    </w:p>
    <w:p w14:paraId="574E1D75" w14:textId="77777777" w:rsidR="00122BE4" w:rsidRDefault="00122BE4" w:rsidP="00122BE4">
      <w:pPr>
        <w:pStyle w:val="BasistekstEmtio"/>
        <w:ind w:left="-1276"/>
      </w:pPr>
      <w:r w:rsidRPr="00C43595">
        <w:t xml:space="preserve">Alle contactpersonen moeten zonder tussenkomst </w:t>
      </w:r>
      <w:r>
        <w:t>van Gegadigde</w:t>
      </w:r>
      <w:r w:rsidRPr="00C43595">
        <w:t xml:space="preserve"> benaderbaar.</w:t>
      </w:r>
      <w:r>
        <w:t xml:space="preserve"> </w:t>
      </w:r>
      <w:r w:rsidRPr="00C43595">
        <w:t xml:space="preserve">Afschermen van contactpersonen van klanten in verband met mogelijke geheimhoudingsplicht of aangeven dat alleen contact via </w:t>
      </w:r>
      <w:r>
        <w:t>Gegadigde</w:t>
      </w:r>
      <w:r w:rsidRPr="00C43595">
        <w:t xml:space="preserve"> mogelijk is zal er toe leiden dat de betreffende referentie niet in de beoordeling meegenomen zal worden. </w:t>
      </w:r>
      <w:r>
        <w:t xml:space="preserve">Opdrachtgever </w:t>
      </w:r>
      <w:r w:rsidRPr="00C43595">
        <w:t>zal geen ‘non disclosure agreements’ ondertekenen als voorwaarde voor het verkrijgen van een referentie.</w:t>
      </w:r>
      <w:r>
        <w:t xml:space="preserve"> </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15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6832"/>
        <w:gridCol w:w="2082"/>
      </w:tblGrid>
      <w:tr w:rsidR="00122BE4" w:rsidRPr="00965054" w14:paraId="464538C2" w14:textId="77777777" w:rsidTr="00D84E2D">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914" w:type="dxa"/>
            <w:gridSpan w:val="2"/>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D84E2D">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914" w:type="dxa"/>
            <w:gridSpan w:val="2"/>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D84E2D">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914" w:type="dxa"/>
            <w:gridSpan w:val="2"/>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D84E2D">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914" w:type="dxa"/>
            <w:gridSpan w:val="2"/>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D84E2D">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914" w:type="dxa"/>
            <w:gridSpan w:val="2"/>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D84E2D">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914" w:type="dxa"/>
            <w:gridSpan w:val="2"/>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D84E2D">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914" w:type="dxa"/>
            <w:gridSpan w:val="2"/>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D84E2D">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914" w:type="dxa"/>
            <w:gridSpan w:val="2"/>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D84E2D">
        <w:tc>
          <w:tcPr>
            <w:tcW w:w="453" w:type="dxa"/>
          </w:tcPr>
          <w:p w14:paraId="34E021A5" w14:textId="77777777" w:rsidR="00122BE4" w:rsidRPr="00B76C96" w:rsidRDefault="00122BE4" w:rsidP="00D84E2D">
            <w:pPr>
              <w:pStyle w:val="BasistekstEmtio"/>
              <w:rPr>
                <w:bCs/>
              </w:rPr>
            </w:pPr>
            <w:r>
              <w:rPr>
                <w:bCs/>
              </w:rPr>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914" w:type="dxa"/>
            <w:gridSpan w:val="2"/>
            <w:shd w:val="clear" w:color="auto" w:fill="auto"/>
          </w:tcPr>
          <w:p w14:paraId="0F1DD899" w14:textId="77777777" w:rsidR="00122BE4" w:rsidRPr="0081594A" w:rsidRDefault="00122BE4" w:rsidP="00D84E2D">
            <w:pPr>
              <w:pStyle w:val="BasistekstEmtio"/>
            </w:pPr>
          </w:p>
        </w:tc>
      </w:tr>
      <w:tr w:rsidR="00122BE4" w:rsidRPr="00965054" w14:paraId="024857C9" w14:textId="77777777" w:rsidTr="00D84E2D">
        <w:tc>
          <w:tcPr>
            <w:tcW w:w="453" w:type="dxa"/>
          </w:tcPr>
          <w:p w14:paraId="4EBC1268" w14:textId="77777777" w:rsidR="00122BE4" w:rsidRPr="00B76C96" w:rsidRDefault="00122BE4" w:rsidP="00D84E2D">
            <w:pPr>
              <w:pStyle w:val="BasistekstEmtio"/>
              <w:rPr>
                <w:bCs/>
              </w:rPr>
            </w:pPr>
            <w:r>
              <w:rPr>
                <w:bCs/>
              </w:rPr>
              <w:t>8</w:t>
            </w:r>
          </w:p>
        </w:tc>
        <w:tc>
          <w:tcPr>
            <w:tcW w:w="3739" w:type="dxa"/>
            <w:shd w:val="clear" w:color="auto" w:fill="auto"/>
          </w:tcPr>
          <w:p w14:paraId="201B010A" w14:textId="7854BCEC" w:rsidR="00122BE4" w:rsidRPr="00B76C96" w:rsidRDefault="00122BE4" w:rsidP="00D84E2D">
            <w:pPr>
              <w:pStyle w:val="BasistekstEmtio"/>
              <w:rPr>
                <w:bCs/>
              </w:rPr>
            </w:pPr>
            <w:r w:rsidRPr="00B76C96">
              <w:rPr>
                <w:bCs/>
              </w:rPr>
              <w:t xml:space="preserve">Datum afronding </w:t>
            </w:r>
            <w:r w:rsidR="000B4190">
              <w:rPr>
                <w:bCs/>
              </w:rPr>
              <w:t>implementatie</w:t>
            </w:r>
          </w:p>
        </w:tc>
        <w:tc>
          <w:tcPr>
            <w:tcW w:w="2046" w:type="dxa"/>
            <w:shd w:val="clear" w:color="auto" w:fill="auto"/>
          </w:tcPr>
          <w:p w14:paraId="4703ADA1" w14:textId="77777777" w:rsidR="00122BE4" w:rsidRPr="0081594A" w:rsidRDefault="00122BE4" w:rsidP="00D84E2D">
            <w:pPr>
              <w:pStyle w:val="BasistekstEmtio"/>
            </w:pPr>
          </w:p>
        </w:tc>
        <w:tc>
          <w:tcPr>
            <w:tcW w:w="8914" w:type="dxa"/>
            <w:gridSpan w:val="2"/>
            <w:shd w:val="clear" w:color="auto" w:fill="auto"/>
          </w:tcPr>
          <w:p w14:paraId="7328E0E3" w14:textId="77777777" w:rsidR="00122BE4" w:rsidRPr="0081594A" w:rsidRDefault="00122BE4" w:rsidP="00D84E2D">
            <w:pPr>
              <w:pStyle w:val="BasistekstEmtio"/>
            </w:pPr>
          </w:p>
        </w:tc>
      </w:tr>
      <w:tr w:rsidR="00122BE4" w:rsidRPr="00965054" w14:paraId="1BE59B36" w14:textId="77777777" w:rsidTr="00D84E2D">
        <w:tc>
          <w:tcPr>
            <w:tcW w:w="453" w:type="dxa"/>
          </w:tcPr>
          <w:p w14:paraId="2C5C5C1D" w14:textId="77777777" w:rsidR="00122BE4" w:rsidRPr="00B76C96" w:rsidRDefault="00122BE4" w:rsidP="00D84E2D">
            <w:pPr>
              <w:pStyle w:val="BasistekstEmtio"/>
              <w:rPr>
                <w:bCs/>
              </w:rPr>
            </w:pPr>
            <w:r>
              <w:rPr>
                <w:bCs/>
              </w:rPr>
              <w:t>9</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914" w:type="dxa"/>
            <w:gridSpan w:val="2"/>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D84E2D">
        <w:tc>
          <w:tcPr>
            <w:tcW w:w="453" w:type="dxa"/>
          </w:tcPr>
          <w:p w14:paraId="52802388" w14:textId="77777777" w:rsidR="00122BE4" w:rsidRPr="00B76C96" w:rsidRDefault="00122BE4" w:rsidP="00D84E2D">
            <w:pPr>
              <w:pStyle w:val="BasistekstEmtio"/>
              <w:rPr>
                <w:bCs/>
              </w:rPr>
            </w:pPr>
            <w:r>
              <w:rPr>
                <w:bCs/>
              </w:rPr>
              <w:t>10</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914" w:type="dxa"/>
            <w:gridSpan w:val="2"/>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D84E2D">
        <w:tc>
          <w:tcPr>
            <w:tcW w:w="453" w:type="dxa"/>
          </w:tcPr>
          <w:p w14:paraId="47C2AB6F" w14:textId="77777777" w:rsidR="00122BE4" w:rsidRPr="00B76C96" w:rsidRDefault="00122BE4" w:rsidP="00D84E2D">
            <w:pPr>
              <w:pStyle w:val="BasistekstEmtio"/>
              <w:rPr>
                <w:bCs/>
              </w:rPr>
            </w:pPr>
            <w:r>
              <w:rPr>
                <w:bCs/>
              </w:rPr>
              <w:lastRenderedPageBreak/>
              <w:t>11</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914" w:type="dxa"/>
            <w:gridSpan w:val="2"/>
            <w:shd w:val="clear" w:color="auto" w:fill="auto"/>
          </w:tcPr>
          <w:p w14:paraId="5EB0880B" w14:textId="77777777" w:rsidR="00122BE4" w:rsidRPr="0081594A" w:rsidRDefault="00122BE4" w:rsidP="00D84E2D">
            <w:pPr>
              <w:pStyle w:val="BasistekstEmtio"/>
            </w:pPr>
          </w:p>
        </w:tc>
      </w:tr>
      <w:tr w:rsidR="00B1622C" w:rsidRPr="00965054" w14:paraId="6736A695" w14:textId="77777777" w:rsidTr="00D84E2D">
        <w:tc>
          <w:tcPr>
            <w:tcW w:w="453" w:type="dxa"/>
          </w:tcPr>
          <w:p w14:paraId="38B438DA" w14:textId="6C73E6E2" w:rsidR="00B1622C" w:rsidRDefault="00B1622C" w:rsidP="00D84E2D">
            <w:pPr>
              <w:pStyle w:val="BasistekstEmtio"/>
              <w:rPr>
                <w:bCs/>
              </w:rPr>
            </w:pPr>
            <w:r>
              <w:rPr>
                <w:bCs/>
              </w:rPr>
              <w:t>12</w:t>
            </w:r>
          </w:p>
        </w:tc>
        <w:tc>
          <w:tcPr>
            <w:tcW w:w="3739" w:type="dxa"/>
            <w:shd w:val="clear" w:color="auto" w:fill="auto"/>
          </w:tcPr>
          <w:p w14:paraId="74F5D7C9" w14:textId="48DD0313" w:rsidR="00B1622C" w:rsidRPr="00B76C96" w:rsidRDefault="00B1622C" w:rsidP="00D84E2D">
            <w:pPr>
              <w:pStyle w:val="BasistekstEmtio"/>
              <w:rPr>
                <w:bCs/>
              </w:rPr>
            </w:pPr>
            <w:r>
              <w:rPr>
                <w:bCs/>
              </w:rPr>
              <w:t>De beschreven oplossing betreft:</w:t>
            </w:r>
          </w:p>
        </w:tc>
        <w:tc>
          <w:tcPr>
            <w:tcW w:w="2046" w:type="dxa"/>
            <w:shd w:val="clear" w:color="auto" w:fill="auto"/>
          </w:tcPr>
          <w:p w14:paraId="51364EAE" w14:textId="77777777" w:rsidR="00B1622C" w:rsidRDefault="00B1622C" w:rsidP="00D84E2D">
            <w:pPr>
              <w:pStyle w:val="BasistekstEmtio"/>
            </w:pPr>
            <w:r>
              <w:t>1. een cloud oplossing</w:t>
            </w:r>
          </w:p>
          <w:p w14:paraId="16643CFF" w14:textId="077D8886" w:rsidR="00B1622C" w:rsidRPr="0081594A" w:rsidRDefault="00B1622C" w:rsidP="00D84E2D">
            <w:pPr>
              <w:pStyle w:val="BasistekstEmtio"/>
            </w:pPr>
            <w:r>
              <w:t>2. een hybride oplossing</w:t>
            </w:r>
          </w:p>
        </w:tc>
        <w:tc>
          <w:tcPr>
            <w:tcW w:w="8914" w:type="dxa"/>
            <w:gridSpan w:val="2"/>
            <w:shd w:val="clear" w:color="auto" w:fill="auto"/>
          </w:tcPr>
          <w:p w14:paraId="1E84C999" w14:textId="169FC1EB" w:rsidR="00B1622C" w:rsidRPr="0081594A" w:rsidRDefault="00B1622C" w:rsidP="00D84E2D">
            <w:pPr>
              <w:pStyle w:val="BasistekstEmtio"/>
            </w:pPr>
            <w:r>
              <w:t>&lt;geef in geval van een hybride oplossing duidelijk aan welke delen onderdeel uitmaakten van een on premise oplossing en welke delen onderdeel uitmaakten van een cloudoplossing&gt;</w:t>
            </w:r>
          </w:p>
        </w:tc>
      </w:tr>
      <w:tr w:rsidR="00122BE4" w:rsidRPr="00965054" w14:paraId="0E7909FC" w14:textId="77777777" w:rsidTr="001D0C7B">
        <w:tc>
          <w:tcPr>
            <w:tcW w:w="453" w:type="dxa"/>
          </w:tcPr>
          <w:p w14:paraId="3D7B7553" w14:textId="77777777" w:rsidR="00122BE4" w:rsidRPr="00B76C96" w:rsidRDefault="00122BE4" w:rsidP="00D84E2D">
            <w:pPr>
              <w:pStyle w:val="BasistekstEmtio"/>
              <w:rPr>
                <w:b/>
                <w:bCs/>
              </w:rPr>
            </w:pPr>
          </w:p>
        </w:tc>
        <w:tc>
          <w:tcPr>
            <w:tcW w:w="3739" w:type="dxa"/>
            <w:shd w:val="clear" w:color="auto" w:fill="auto"/>
          </w:tcPr>
          <w:p w14:paraId="4450D0B0" w14:textId="77777777" w:rsidR="00122BE4" w:rsidRPr="00B76C96" w:rsidRDefault="00122BE4"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122BE4" w:rsidRPr="00B76C96" w:rsidRDefault="00122BE4" w:rsidP="00D84E2D">
            <w:pPr>
              <w:pStyle w:val="BasistekstEmtio"/>
              <w:rPr>
                <w:b/>
                <w:bCs/>
              </w:rPr>
            </w:pPr>
            <w:r w:rsidRPr="00B76C96">
              <w:rPr>
                <w:b/>
                <w:bCs/>
              </w:rPr>
              <w:t>Van toepassing ja/nee</w:t>
            </w:r>
          </w:p>
        </w:tc>
        <w:tc>
          <w:tcPr>
            <w:tcW w:w="6832" w:type="dxa"/>
            <w:shd w:val="clear" w:color="auto" w:fill="auto"/>
          </w:tcPr>
          <w:p w14:paraId="458AE3FE" w14:textId="77777777" w:rsidR="00122BE4" w:rsidRPr="00B76C96" w:rsidRDefault="00122BE4" w:rsidP="00D84E2D">
            <w:pPr>
              <w:pStyle w:val="BasistekstEmtio"/>
              <w:rPr>
                <w:b/>
                <w:bCs/>
              </w:rPr>
            </w:pPr>
            <w:r w:rsidRPr="00B76C96">
              <w:rPr>
                <w:b/>
                <w:bCs/>
              </w:rPr>
              <w:t xml:space="preserve">Onderbouwing van de </w:t>
            </w:r>
            <w:r>
              <w:rPr>
                <w:b/>
                <w:bCs/>
              </w:rPr>
              <w:t>competentie</w:t>
            </w:r>
          </w:p>
        </w:tc>
        <w:tc>
          <w:tcPr>
            <w:tcW w:w="2082" w:type="dxa"/>
          </w:tcPr>
          <w:p w14:paraId="7C59720B" w14:textId="77777777" w:rsidR="00122BE4" w:rsidRPr="00B76C96" w:rsidRDefault="00122BE4" w:rsidP="00D84E2D">
            <w:pPr>
              <w:pStyle w:val="BasistekstEmtio"/>
              <w:rPr>
                <w:b/>
                <w:bCs/>
              </w:rPr>
            </w:pPr>
            <w:r>
              <w:rPr>
                <w:b/>
                <w:bCs/>
              </w:rPr>
              <w:t>Minimumvereiste (kerncompetentie)</w:t>
            </w:r>
          </w:p>
        </w:tc>
      </w:tr>
      <w:tr w:rsidR="00122BE4" w:rsidRPr="00965054" w14:paraId="1993C069" w14:textId="77777777" w:rsidTr="001D0C7B">
        <w:tc>
          <w:tcPr>
            <w:tcW w:w="453" w:type="dxa"/>
          </w:tcPr>
          <w:p w14:paraId="5480B0EF" w14:textId="744AA18F" w:rsidR="00122BE4" w:rsidRDefault="00122BE4" w:rsidP="00D84E2D">
            <w:pPr>
              <w:pStyle w:val="BasistekstEmtio"/>
              <w:rPr>
                <w:bCs/>
              </w:rPr>
            </w:pPr>
            <w:r>
              <w:rPr>
                <w:bCs/>
              </w:rPr>
              <w:t>1</w:t>
            </w:r>
            <w:r w:rsidR="00B1622C">
              <w:rPr>
                <w:bCs/>
              </w:rPr>
              <w:t>3</w:t>
            </w:r>
          </w:p>
        </w:tc>
        <w:tc>
          <w:tcPr>
            <w:tcW w:w="3739" w:type="dxa"/>
            <w:shd w:val="clear" w:color="auto" w:fill="auto"/>
          </w:tcPr>
          <w:p w14:paraId="681096FD" w14:textId="4AF2ABFB" w:rsidR="00122BE4" w:rsidRPr="00B76C96" w:rsidRDefault="00122BE4" w:rsidP="00D84E2D">
            <w:pPr>
              <w:pStyle w:val="BasistekstEmtio"/>
              <w:rPr>
                <w:bCs/>
              </w:rPr>
            </w:pPr>
            <w:r>
              <w:rPr>
                <w:bCs/>
              </w:rPr>
              <w:t xml:space="preserve">Uit de referentieopdracht blijkt kennis van en ervaring met </w:t>
            </w:r>
            <w:r w:rsidR="00FA2278">
              <w:rPr>
                <w:bCs/>
              </w:rPr>
              <w:t xml:space="preserve">het </w:t>
            </w:r>
            <w:r w:rsidR="00FA2278" w:rsidRPr="00FA2278">
              <w:rPr>
                <w:bCs/>
              </w:rPr>
              <w:t>(</w:t>
            </w:r>
            <w:r w:rsidR="006B4CC8" w:rsidRPr="00240AC3">
              <w:t xml:space="preserve">ten behoeve van (i) gemeentelijke overheden of samenwerkingsverbanden van gemeentelijke overheden (ii) binnen overeengekomen planning (iii) configureren, (iv) het vanuit decentrale losse infrastructuren met verschillende opslagstructuren migreren van data van (vi) centrale IT-infrastructuurdiensten (managed services) inzake (vii) servers, (viii) storage en (ix) back up-componenten.  Vervolgens het beheer van de centrale IT-infrastructuurdiensten (managed services) , waarbij (x) wijzigingen op deze configuratie relatief veel </w:t>
            </w:r>
            <w:r w:rsidR="006B4CC8" w:rsidRPr="00240AC3">
              <w:lastRenderedPageBreak/>
              <w:t>voorkomen en (xi) tevens snel beschikbaar moeten zijn</w:t>
            </w:r>
          </w:p>
        </w:tc>
        <w:tc>
          <w:tcPr>
            <w:tcW w:w="2046" w:type="dxa"/>
            <w:shd w:val="clear" w:color="auto" w:fill="auto"/>
          </w:tcPr>
          <w:p w14:paraId="5F7D63C4" w14:textId="77777777" w:rsidR="00122BE4" w:rsidRPr="0081594A" w:rsidRDefault="00122BE4" w:rsidP="00D84E2D">
            <w:pPr>
              <w:pStyle w:val="BasistekstEmtio"/>
            </w:pPr>
          </w:p>
        </w:tc>
        <w:tc>
          <w:tcPr>
            <w:tcW w:w="6832" w:type="dxa"/>
            <w:shd w:val="clear" w:color="auto" w:fill="auto"/>
          </w:tcPr>
          <w:p w14:paraId="686939B5" w14:textId="77777777" w:rsidR="00122BE4" w:rsidRPr="0081594A" w:rsidRDefault="00122BE4" w:rsidP="00D84E2D">
            <w:pPr>
              <w:pStyle w:val="BasistekstEmtio"/>
            </w:pPr>
          </w:p>
        </w:tc>
        <w:tc>
          <w:tcPr>
            <w:tcW w:w="2082" w:type="dxa"/>
          </w:tcPr>
          <w:p w14:paraId="27D7B6FD" w14:textId="77777777" w:rsidR="00122BE4" w:rsidRPr="0081594A" w:rsidRDefault="00122BE4" w:rsidP="00D84E2D">
            <w:pPr>
              <w:pStyle w:val="BasistekstEmtio"/>
            </w:pPr>
            <w:r>
              <w:t>Minimumvereiste</w:t>
            </w:r>
          </w:p>
        </w:tc>
      </w:tr>
      <w:tr w:rsidR="00122BE4" w:rsidRPr="00965054" w14:paraId="285E0F44" w14:textId="77777777" w:rsidTr="001D0C7B">
        <w:tc>
          <w:tcPr>
            <w:tcW w:w="453" w:type="dxa"/>
          </w:tcPr>
          <w:p w14:paraId="54492DF9" w14:textId="19248B81" w:rsidR="00122BE4" w:rsidRDefault="00122BE4" w:rsidP="00122BE4">
            <w:pPr>
              <w:pStyle w:val="BasistekstEmtio"/>
              <w:rPr>
                <w:bCs/>
              </w:rPr>
            </w:pPr>
            <w:r>
              <w:rPr>
                <w:bCs/>
              </w:rPr>
              <w:t>1</w:t>
            </w:r>
            <w:r w:rsidR="00B1622C">
              <w:rPr>
                <w:bCs/>
              </w:rPr>
              <w:t>4</w:t>
            </w:r>
          </w:p>
        </w:tc>
        <w:tc>
          <w:tcPr>
            <w:tcW w:w="3739" w:type="dxa"/>
            <w:shd w:val="clear" w:color="auto" w:fill="auto"/>
          </w:tcPr>
          <w:p w14:paraId="16757B48" w14:textId="37E148CA" w:rsidR="00122BE4" w:rsidRDefault="00B1622C" w:rsidP="00122BE4">
            <w:r>
              <w:rPr>
                <w:bCs/>
              </w:rPr>
              <w:t xml:space="preserve">Uit de referentieopdracht blijkt kennis van en ervaring met het </w:t>
            </w:r>
            <w:r w:rsidR="007D0C9F">
              <w:t>creëren en onderhouden van koppelvlakken met landelijke systemen zoals gebruikt door de Nederlandse overheidsorganisaties, waarbij een koppelvlak met minimaal een van de volgende systemen is gecreëerd en onderhouden: Diginetwerk, Gemnet, Sociale Verzekeringsbank, Kvk, RdW en/of Digikoppeling</w:t>
            </w:r>
          </w:p>
        </w:tc>
        <w:tc>
          <w:tcPr>
            <w:tcW w:w="2046" w:type="dxa"/>
            <w:shd w:val="clear" w:color="auto" w:fill="auto"/>
          </w:tcPr>
          <w:p w14:paraId="34073A1F" w14:textId="77777777" w:rsidR="00122BE4" w:rsidRPr="0081594A" w:rsidRDefault="00122BE4" w:rsidP="00122BE4">
            <w:pPr>
              <w:pStyle w:val="BasistekstEmtio"/>
            </w:pPr>
          </w:p>
        </w:tc>
        <w:tc>
          <w:tcPr>
            <w:tcW w:w="6832" w:type="dxa"/>
            <w:shd w:val="clear" w:color="auto" w:fill="auto"/>
          </w:tcPr>
          <w:p w14:paraId="144D7D3F" w14:textId="77777777" w:rsidR="00122BE4" w:rsidRPr="0081594A" w:rsidRDefault="00122BE4" w:rsidP="00122BE4">
            <w:pPr>
              <w:pStyle w:val="BasistekstEmtio"/>
            </w:pPr>
          </w:p>
        </w:tc>
        <w:tc>
          <w:tcPr>
            <w:tcW w:w="2082" w:type="dxa"/>
          </w:tcPr>
          <w:p w14:paraId="7BCAA663" w14:textId="39266E18" w:rsidR="00122BE4" w:rsidRDefault="001D0C7B" w:rsidP="00122BE4">
            <w:pPr>
              <w:pStyle w:val="BasistekstEmtio"/>
            </w:pPr>
            <w:r>
              <w:t>Minimumvereiste</w:t>
            </w:r>
          </w:p>
        </w:tc>
      </w:tr>
      <w:tr w:rsidR="00122BE4" w:rsidRPr="00965054" w14:paraId="0521155B" w14:textId="77777777" w:rsidTr="001D0C7B">
        <w:tc>
          <w:tcPr>
            <w:tcW w:w="453" w:type="dxa"/>
          </w:tcPr>
          <w:p w14:paraId="3B7C5B60" w14:textId="26145112" w:rsidR="00122BE4" w:rsidRDefault="00122BE4" w:rsidP="00122BE4">
            <w:pPr>
              <w:pStyle w:val="BasistekstEmtio"/>
              <w:rPr>
                <w:bCs/>
              </w:rPr>
            </w:pPr>
            <w:r>
              <w:rPr>
                <w:bCs/>
              </w:rPr>
              <w:t>1</w:t>
            </w:r>
            <w:r w:rsidR="00B1622C">
              <w:rPr>
                <w:bCs/>
              </w:rPr>
              <w:t>5</w:t>
            </w:r>
          </w:p>
        </w:tc>
        <w:tc>
          <w:tcPr>
            <w:tcW w:w="3739" w:type="dxa"/>
            <w:shd w:val="clear" w:color="auto" w:fill="auto"/>
          </w:tcPr>
          <w:p w14:paraId="2CCA4A24" w14:textId="1D4B1DFB" w:rsidR="00122BE4" w:rsidRDefault="00122BE4" w:rsidP="00122BE4">
            <w:r w:rsidRPr="00FD6ACC">
              <w:rPr>
                <w:bCs/>
              </w:rPr>
              <w:t xml:space="preserve">Uit de referentieopdracht blijkt kennis van en ervaring met </w:t>
            </w:r>
            <w:r w:rsidR="003C0A7F" w:rsidRPr="00242FCC">
              <w:t>(i) Langdurige partnerrelaties (</w:t>
            </w:r>
            <w:r w:rsidR="003C0A7F" w:rsidRPr="00242FCC">
              <w:rPr>
                <w:rFonts w:ascii="Calibri" w:hAnsi="Calibri" w:cs="Calibri"/>
              </w:rPr>
              <w:t>≥</w:t>
            </w:r>
            <w:r w:rsidR="003C0A7F" w:rsidRPr="00242FCC">
              <w:t xml:space="preserve"> vier jaar) met  organisaties met (ii) een eigen IT afdeling waarbij sprake is van (iii) derde lijns beheer van (iv) meer dan </w:t>
            </w:r>
            <w:r w:rsidR="003C0A7F">
              <w:t>750</w:t>
            </w:r>
            <w:r w:rsidR="003C0A7F" w:rsidRPr="00242FCC">
              <w:t xml:space="preserve"> accounts</w:t>
            </w:r>
          </w:p>
        </w:tc>
        <w:tc>
          <w:tcPr>
            <w:tcW w:w="2046" w:type="dxa"/>
            <w:shd w:val="clear" w:color="auto" w:fill="auto"/>
          </w:tcPr>
          <w:p w14:paraId="678B1FDE" w14:textId="77777777" w:rsidR="00122BE4" w:rsidRPr="0081594A" w:rsidRDefault="00122BE4" w:rsidP="00122BE4">
            <w:pPr>
              <w:pStyle w:val="BasistekstEmtio"/>
            </w:pPr>
          </w:p>
        </w:tc>
        <w:tc>
          <w:tcPr>
            <w:tcW w:w="6832" w:type="dxa"/>
            <w:shd w:val="clear" w:color="auto" w:fill="auto"/>
          </w:tcPr>
          <w:p w14:paraId="5F526ADA" w14:textId="77777777" w:rsidR="00122BE4" w:rsidRPr="0081594A" w:rsidRDefault="00122BE4" w:rsidP="00122BE4">
            <w:pPr>
              <w:pStyle w:val="BasistekstEmtio"/>
            </w:pPr>
          </w:p>
        </w:tc>
        <w:tc>
          <w:tcPr>
            <w:tcW w:w="2082" w:type="dxa"/>
          </w:tcPr>
          <w:p w14:paraId="77DA19EA" w14:textId="346412F5" w:rsidR="00122BE4" w:rsidRDefault="001D0C7B" w:rsidP="00122BE4">
            <w:pPr>
              <w:pStyle w:val="BasistekstEmtio"/>
            </w:pPr>
            <w:r>
              <w:t>Minimumvereiste</w:t>
            </w:r>
          </w:p>
        </w:tc>
      </w:tr>
      <w:tr w:rsidR="003C0A7F" w:rsidRPr="00965054" w14:paraId="7D370C01" w14:textId="77777777" w:rsidTr="001D0C7B">
        <w:tc>
          <w:tcPr>
            <w:tcW w:w="453" w:type="dxa"/>
          </w:tcPr>
          <w:p w14:paraId="5E6E2B31" w14:textId="10CFB285" w:rsidR="003C0A7F" w:rsidRDefault="003D05F8" w:rsidP="00122BE4">
            <w:pPr>
              <w:pStyle w:val="BasistekstEmtio"/>
              <w:rPr>
                <w:bCs/>
              </w:rPr>
            </w:pPr>
            <w:r>
              <w:rPr>
                <w:bCs/>
              </w:rPr>
              <w:t>16</w:t>
            </w:r>
          </w:p>
        </w:tc>
        <w:tc>
          <w:tcPr>
            <w:tcW w:w="3739" w:type="dxa"/>
            <w:shd w:val="clear" w:color="auto" w:fill="auto"/>
          </w:tcPr>
          <w:p w14:paraId="437BF26F" w14:textId="380F3F55" w:rsidR="003C0A7F" w:rsidRPr="00FD6ACC" w:rsidRDefault="003C0A7F" w:rsidP="00122BE4">
            <w:pPr>
              <w:rPr>
                <w:bCs/>
              </w:rPr>
            </w:pPr>
            <w:r w:rsidRPr="00FD6ACC">
              <w:rPr>
                <w:bCs/>
              </w:rPr>
              <w:t>Uit de referentieopdracht blijkt kennis van en ervaring met</w:t>
            </w:r>
            <w:r w:rsidR="00BD7AAC">
              <w:rPr>
                <w:bCs/>
              </w:rPr>
              <w:t xml:space="preserve"> het </w:t>
            </w:r>
            <w:r w:rsidR="00BD7AAC" w:rsidRPr="00BD7AAC">
              <w:rPr>
                <w:bCs/>
              </w:rPr>
              <w:t xml:space="preserve">(i) adviseren van (ii) gemeenten omtrent de (iii) impact van de bij competentie </w:t>
            </w:r>
            <w:r w:rsidR="00BD7AAC">
              <w:rPr>
                <w:bCs/>
              </w:rPr>
              <w:t>1</w:t>
            </w:r>
            <w:r w:rsidR="00BD7AAC" w:rsidRPr="00BD7AAC">
              <w:rPr>
                <w:bCs/>
              </w:rPr>
              <w:t xml:space="preserve"> geschetste aspecten op de (iiia) </w:t>
            </w:r>
            <w:r w:rsidR="00BD7AAC" w:rsidRPr="00BD7AAC">
              <w:rPr>
                <w:bCs/>
              </w:rPr>
              <w:lastRenderedPageBreak/>
              <w:t>bestaande organisatie en (iiib) infrastructuur</w:t>
            </w:r>
          </w:p>
        </w:tc>
        <w:tc>
          <w:tcPr>
            <w:tcW w:w="2046" w:type="dxa"/>
            <w:shd w:val="clear" w:color="auto" w:fill="auto"/>
          </w:tcPr>
          <w:p w14:paraId="05105AEE" w14:textId="77777777" w:rsidR="003C0A7F" w:rsidRPr="0081594A" w:rsidRDefault="003C0A7F" w:rsidP="00122BE4">
            <w:pPr>
              <w:pStyle w:val="BasistekstEmtio"/>
            </w:pPr>
          </w:p>
        </w:tc>
        <w:tc>
          <w:tcPr>
            <w:tcW w:w="6832" w:type="dxa"/>
            <w:shd w:val="clear" w:color="auto" w:fill="auto"/>
          </w:tcPr>
          <w:p w14:paraId="5F7CFE54" w14:textId="77777777" w:rsidR="003C0A7F" w:rsidRPr="0081594A" w:rsidRDefault="003C0A7F" w:rsidP="00122BE4">
            <w:pPr>
              <w:pStyle w:val="BasistekstEmtio"/>
            </w:pPr>
          </w:p>
        </w:tc>
        <w:tc>
          <w:tcPr>
            <w:tcW w:w="2082" w:type="dxa"/>
          </w:tcPr>
          <w:p w14:paraId="5935BA40" w14:textId="7E381B84" w:rsidR="003C0A7F" w:rsidRDefault="001D0C7B" w:rsidP="00122BE4">
            <w:pPr>
              <w:pStyle w:val="BasistekstEmtio"/>
            </w:pPr>
            <w:r>
              <w:t>Minimumvereiste</w:t>
            </w:r>
          </w:p>
        </w:tc>
      </w:tr>
      <w:tr w:rsidR="003C0A7F" w:rsidRPr="00965054" w14:paraId="5764A40F" w14:textId="77777777" w:rsidTr="001D0C7B">
        <w:tc>
          <w:tcPr>
            <w:tcW w:w="453" w:type="dxa"/>
          </w:tcPr>
          <w:p w14:paraId="44F10F1D" w14:textId="0AEBFD1F" w:rsidR="003C0A7F" w:rsidRDefault="00226013" w:rsidP="00122BE4">
            <w:pPr>
              <w:pStyle w:val="BasistekstEmtio"/>
              <w:rPr>
                <w:bCs/>
              </w:rPr>
            </w:pPr>
            <w:r>
              <w:rPr>
                <w:bCs/>
              </w:rPr>
              <w:t>17</w:t>
            </w:r>
          </w:p>
        </w:tc>
        <w:tc>
          <w:tcPr>
            <w:tcW w:w="3739" w:type="dxa"/>
            <w:shd w:val="clear" w:color="auto" w:fill="auto"/>
          </w:tcPr>
          <w:p w14:paraId="6EDD95F0" w14:textId="4BDAC162" w:rsidR="003C0A7F" w:rsidRPr="00FD6ACC" w:rsidRDefault="003C0A7F" w:rsidP="00122BE4">
            <w:pPr>
              <w:rPr>
                <w:bCs/>
              </w:rPr>
            </w:pPr>
            <w:r w:rsidRPr="00FD6ACC">
              <w:rPr>
                <w:bCs/>
              </w:rPr>
              <w:t>Uit de referentieopdracht blijkt kennis van en ervaring met</w:t>
            </w:r>
            <w:r w:rsidR="00D44CD8">
              <w:rPr>
                <w:bCs/>
              </w:rPr>
              <w:t xml:space="preserve"> het</w:t>
            </w:r>
            <w:r w:rsidR="003D05F8">
              <w:rPr>
                <w:bCs/>
              </w:rPr>
              <w:t xml:space="preserve"> </w:t>
            </w:r>
            <w:r w:rsidR="00D44CD8" w:rsidRPr="00242FCC">
              <w:t xml:space="preserve">(i) adviseren van (ii) gemeenten omtrent (iii) beveiligingsaspecten in (iv) relatie tot de bij competentie </w:t>
            </w:r>
            <w:r w:rsidR="00D44CD8">
              <w:t>1</w:t>
            </w:r>
            <w:r w:rsidR="00D44CD8" w:rsidRPr="00242FCC">
              <w:t xml:space="preserve"> geschetste aspecten</w:t>
            </w:r>
          </w:p>
        </w:tc>
        <w:tc>
          <w:tcPr>
            <w:tcW w:w="2046" w:type="dxa"/>
            <w:shd w:val="clear" w:color="auto" w:fill="auto"/>
          </w:tcPr>
          <w:p w14:paraId="45CE0030" w14:textId="77777777" w:rsidR="003C0A7F" w:rsidRPr="0081594A" w:rsidRDefault="003C0A7F" w:rsidP="00122BE4">
            <w:pPr>
              <w:pStyle w:val="BasistekstEmtio"/>
            </w:pPr>
          </w:p>
        </w:tc>
        <w:tc>
          <w:tcPr>
            <w:tcW w:w="6832" w:type="dxa"/>
            <w:shd w:val="clear" w:color="auto" w:fill="auto"/>
          </w:tcPr>
          <w:p w14:paraId="0AEA0FC7" w14:textId="77777777" w:rsidR="003C0A7F" w:rsidRPr="0081594A" w:rsidRDefault="003C0A7F" w:rsidP="00122BE4">
            <w:pPr>
              <w:pStyle w:val="BasistekstEmtio"/>
            </w:pPr>
          </w:p>
        </w:tc>
        <w:tc>
          <w:tcPr>
            <w:tcW w:w="2082" w:type="dxa"/>
          </w:tcPr>
          <w:p w14:paraId="506BECB4" w14:textId="498480FA" w:rsidR="003C0A7F" w:rsidRDefault="001D0C7B" w:rsidP="00122BE4">
            <w:pPr>
              <w:pStyle w:val="BasistekstEmtio"/>
            </w:pPr>
            <w:r>
              <w:t>Minimumvereiste</w:t>
            </w:r>
          </w:p>
        </w:tc>
      </w:tr>
    </w:tbl>
    <w:p w14:paraId="4221CEA6" w14:textId="77777777" w:rsidR="00122BE4" w:rsidRDefault="00122BE4" w:rsidP="00122BE4"/>
    <w:p w14:paraId="26019517" w14:textId="77777777" w:rsidR="00122BE4" w:rsidRDefault="00122BE4" w:rsidP="00122BE4"/>
    <w:p w14:paraId="25C16494" w14:textId="77777777" w:rsidR="00122BE4" w:rsidRPr="00995232" w:rsidRDefault="00122BE4" w:rsidP="00122BE4">
      <w:pPr>
        <w:pStyle w:val="BasistekstEmtio"/>
        <w:ind w:left="-1276"/>
      </w:pPr>
      <w:r w:rsidRPr="00995232">
        <w:t>Ondergetekende 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77777777" w:rsidR="00122BE4" w:rsidRPr="00995232" w:rsidRDefault="00122BE4" w:rsidP="00D84E2D">
            <w:pPr>
              <w:pStyle w:val="BasistekstEmtio"/>
            </w:pPr>
            <w:r w:rsidRPr="00995232">
              <w:t>Gegadigde</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59F5C9F6" w14:textId="77777777" w:rsidR="00122BE4" w:rsidRPr="00995232" w:rsidRDefault="00122BE4"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4C6F6BE" w14:textId="77777777" w:rsidR="00122BE4" w:rsidRPr="00995232" w:rsidRDefault="00122BE4" w:rsidP="00D84E2D">
            <w:pPr>
              <w:pStyle w:val="BasistekstEmtio"/>
            </w:pPr>
          </w:p>
        </w:tc>
      </w:tr>
    </w:tbl>
    <w:p w14:paraId="7806ED67" w14:textId="33FE6576" w:rsidR="00847F35" w:rsidRDefault="00847F35" w:rsidP="003F3547">
      <w:pPr>
        <w:pStyle w:val="BasistekstEmtio"/>
      </w:pPr>
    </w:p>
    <w:p w14:paraId="41872F24" w14:textId="159B4A30" w:rsidR="00B1622C" w:rsidRDefault="00B1622C" w:rsidP="00B1622C">
      <w:pPr>
        <w:pStyle w:val="BasistekstEmtio"/>
        <w:ind w:left="-1276"/>
      </w:pPr>
      <w:r>
        <w:t>Ondertekende (referent) verklaart dat Gegadigde de bovengenoemde 1</w:t>
      </w:r>
      <w:r w:rsidR="00226013">
        <w:t>7</w:t>
      </w:r>
      <w:r>
        <w:t xml:space="preserve"> punten naar waarheid heeft ingevuld en dat de opdracht naar tevredenheid is uitgevoerd.</w:t>
      </w:r>
    </w:p>
    <w:p w14:paraId="78DE2A67" w14:textId="77777777" w:rsidR="00B1622C" w:rsidRDefault="00B1622C" w:rsidP="003F3547">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B1622C" w:rsidRPr="00995232" w14:paraId="3B0390A3" w14:textId="77777777" w:rsidTr="0025048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40C55AD1" w14:textId="5B0DAFFA" w:rsidR="00B1622C" w:rsidRPr="00995232" w:rsidRDefault="00B1622C" w:rsidP="0025048D">
            <w:pPr>
              <w:pStyle w:val="BasistekstEmtio"/>
            </w:pPr>
            <w:r>
              <w:lastRenderedPageBreak/>
              <w:t>Referent</w:t>
            </w:r>
          </w:p>
          <w:p w14:paraId="6E39D093" w14:textId="77777777" w:rsidR="00B1622C" w:rsidRPr="00995232" w:rsidRDefault="00B1622C" w:rsidP="0025048D">
            <w:pPr>
              <w:pStyle w:val="BasistekstEmtio"/>
            </w:pPr>
          </w:p>
        </w:tc>
      </w:tr>
      <w:tr w:rsidR="00B1622C" w:rsidRPr="00995232" w14:paraId="274CD455" w14:textId="77777777" w:rsidTr="0025048D">
        <w:tc>
          <w:tcPr>
            <w:tcW w:w="3416" w:type="dxa"/>
            <w:tcBorders>
              <w:top w:val="single" w:sz="4" w:space="0" w:color="auto"/>
              <w:left w:val="single" w:sz="4" w:space="0" w:color="auto"/>
              <w:bottom w:val="single" w:sz="4" w:space="0" w:color="auto"/>
              <w:right w:val="single" w:sz="4" w:space="0" w:color="auto"/>
            </w:tcBorders>
            <w:shd w:val="clear" w:color="auto" w:fill="D9D9D9"/>
          </w:tcPr>
          <w:p w14:paraId="12D09329" w14:textId="77777777" w:rsidR="00B1622C" w:rsidRPr="00995232" w:rsidRDefault="00B1622C" w:rsidP="0025048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66AA4C7B" w14:textId="77777777" w:rsidR="00B1622C" w:rsidRPr="00995232" w:rsidRDefault="00B1622C" w:rsidP="0025048D">
            <w:pPr>
              <w:pStyle w:val="BasistekstEmtio"/>
            </w:pPr>
          </w:p>
          <w:p w14:paraId="2E44FA8E" w14:textId="77777777" w:rsidR="00B1622C" w:rsidRPr="00995232" w:rsidRDefault="00B1622C" w:rsidP="0025048D">
            <w:pPr>
              <w:pStyle w:val="BasistekstEmtio"/>
            </w:pPr>
          </w:p>
        </w:tc>
      </w:tr>
      <w:tr w:rsidR="00B1622C" w:rsidRPr="00995232" w14:paraId="1EFC2095" w14:textId="77777777" w:rsidTr="0025048D">
        <w:tc>
          <w:tcPr>
            <w:tcW w:w="3416" w:type="dxa"/>
            <w:tcBorders>
              <w:top w:val="single" w:sz="4" w:space="0" w:color="auto"/>
              <w:left w:val="single" w:sz="4" w:space="0" w:color="auto"/>
              <w:bottom w:val="single" w:sz="4" w:space="0" w:color="auto"/>
              <w:right w:val="single" w:sz="4" w:space="0" w:color="auto"/>
            </w:tcBorders>
            <w:shd w:val="clear" w:color="auto" w:fill="D9D9D9"/>
          </w:tcPr>
          <w:p w14:paraId="497A83F1" w14:textId="77777777" w:rsidR="00B1622C" w:rsidRPr="00995232" w:rsidRDefault="00B1622C" w:rsidP="0025048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7C247DD4" w14:textId="77777777" w:rsidR="00B1622C" w:rsidRPr="00995232" w:rsidRDefault="00B1622C" w:rsidP="0025048D">
            <w:pPr>
              <w:pStyle w:val="BasistekstEmtio"/>
            </w:pPr>
          </w:p>
        </w:tc>
      </w:tr>
      <w:tr w:rsidR="00B1622C" w:rsidRPr="00995232" w14:paraId="02BEB283" w14:textId="77777777" w:rsidTr="0025048D">
        <w:tc>
          <w:tcPr>
            <w:tcW w:w="3416" w:type="dxa"/>
            <w:tcBorders>
              <w:top w:val="single" w:sz="4" w:space="0" w:color="auto"/>
              <w:left w:val="single" w:sz="4" w:space="0" w:color="auto"/>
              <w:bottom w:val="single" w:sz="4" w:space="0" w:color="auto"/>
              <w:right w:val="single" w:sz="4" w:space="0" w:color="auto"/>
            </w:tcBorders>
            <w:shd w:val="clear" w:color="auto" w:fill="D9D9D9"/>
          </w:tcPr>
          <w:p w14:paraId="497AC3A1" w14:textId="77777777" w:rsidR="00B1622C" w:rsidRPr="00995232" w:rsidRDefault="00B1622C" w:rsidP="0025048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05AFC69E" w14:textId="77777777" w:rsidR="00B1622C" w:rsidRPr="00995232" w:rsidRDefault="00B1622C" w:rsidP="0025048D">
            <w:pPr>
              <w:pStyle w:val="BasistekstEmtio"/>
            </w:pPr>
          </w:p>
          <w:p w14:paraId="436347AE" w14:textId="77777777" w:rsidR="00B1622C" w:rsidRPr="00995232" w:rsidRDefault="00B1622C" w:rsidP="0025048D">
            <w:pPr>
              <w:pStyle w:val="BasistekstEmtio"/>
            </w:pPr>
          </w:p>
          <w:p w14:paraId="52C1C576" w14:textId="77777777" w:rsidR="00B1622C" w:rsidRPr="00995232" w:rsidRDefault="00B1622C" w:rsidP="0025048D">
            <w:pPr>
              <w:pStyle w:val="BasistekstEmtio"/>
            </w:pPr>
          </w:p>
          <w:p w14:paraId="6EC1253E" w14:textId="77777777" w:rsidR="00B1622C" w:rsidRPr="00995232" w:rsidRDefault="00B1622C" w:rsidP="0025048D">
            <w:pPr>
              <w:pStyle w:val="BasistekstEmtio"/>
            </w:pPr>
          </w:p>
        </w:tc>
      </w:tr>
      <w:tr w:rsidR="00B1622C" w:rsidRPr="00995232" w14:paraId="4333C44C" w14:textId="77777777" w:rsidTr="0025048D">
        <w:tc>
          <w:tcPr>
            <w:tcW w:w="3416" w:type="dxa"/>
            <w:tcBorders>
              <w:top w:val="single" w:sz="4" w:space="0" w:color="auto"/>
              <w:left w:val="single" w:sz="4" w:space="0" w:color="auto"/>
              <w:bottom w:val="single" w:sz="4" w:space="0" w:color="auto"/>
              <w:right w:val="single" w:sz="4" w:space="0" w:color="auto"/>
            </w:tcBorders>
            <w:shd w:val="clear" w:color="auto" w:fill="D9D9D9"/>
          </w:tcPr>
          <w:p w14:paraId="68D31026" w14:textId="77777777" w:rsidR="00B1622C" w:rsidRPr="00995232" w:rsidRDefault="00B1622C" w:rsidP="0025048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041F635E" w14:textId="77777777" w:rsidR="00B1622C" w:rsidRPr="00995232" w:rsidRDefault="00B1622C" w:rsidP="0025048D">
            <w:pPr>
              <w:pStyle w:val="BasistekstEmtio"/>
            </w:pPr>
          </w:p>
        </w:tc>
      </w:tr>
    </w:tbl>
    <w:p w14:paraId="5940CDD6" w14:textId="77777777" w:rsidR="00B1622C" w:rsidRPr="003F3547" w:rsidRDefault="00B1622C" w:rsidP="003F3547">
      <w:pPr>
        <w:pStyle w:val="BasistekstEmtio"/>
      </w:pPr>
    </w:p>
    <w:sectPr w:rsidR="00B1622C" w:rsidRPr="003F3547" w:rsidSect="00122BE4">
      <w:headerReference w:type="default" r:id="rId11"/>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9E11" w14:textId="77777777" w:rsidR="00E81D3C" w:rsidRPr="003F3547" w:rsidRDefault="00E81D3C" w:rsidP="003F3547">
      <w:pPr>
        <w:pStyle w:val="Footer"/>
      </w:pPr>
    </w:p>
  </w:endnote>
  <w:endnote w:type="continuationSeparator" w:id="0">
    <w:p w14:paraId="1D2528B2" w14:textId="77777777" w:rsidR="00E81D3C" w:rsidRPr="003F3547" w:rsidRDefault="00E81D3C"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D8EE" w14:textId="77777777" w:rsidR="00E81D3C" w:rsidRPr="003F3547" w:rsidRDefault="00E81D3C" w:rsidP="003F3547">
      <w:pPr>
        <w:pStyle w:val="Footer"/>
      </w:pPr>
    </w:p>
  </w:footnote>
  <w:footnote w:type="continuationSeparator" w:id="0">
    <w:p w14:paraId="55BFC995" w14:textId="77777777" w:rsidR="00E81D3C" w:rsidRPr="003F3547" w:rsidRDefault="00E81D3C"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F53CB" w14:textId="0127B912" w:rsidR="00122BE4" w:rsidRDefault="00C02B36" w:rsidP="00122BE4">
    <w:pPr>
      <w:pStyle w:val="Header"/>
      <w:jc w:val="right"/>
    </w:pPr>
    <w:r>
      <w:rPr>
        <w:noProof/>
      </w:rPr>
      <w:drawing>
        <wp:inline distT="0" distB="0" distL="0" distR="0" wp14:anchorId="6BF38A87" wp14:editId="79165693">
          <wp:extent cx="2456180" cy="1575930"/>
          <wp:effectExtent l="0" t="0" r="1270" b="5715"/>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3374" cy="15997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26645"/>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4DAC"/>
    <w:rsid w:val="0007714E"/>
    <w:rsid w:val="0009698A"/>
    <w:rsid w:val="000A1B78"/>
    <w:rsid w:val="000B4190"/>
    <w:rsid w:val="000C0969"/>
    <w:rsid w:val="000C1A1A"/>
    <w:rsid w:val="000D0C51"/>
    <w:rsid w:val="000D6AB7"/>
    <w:rsid w:val="000E1539"/>
    <w:rsid w:val="000E55A1"/>
    <w:rsid w:val="000E6E43"/>
    <w:rsid w:val="000F213A"/>
    <w:rsid w:val="000F2D93"/>
    <w:rsid w:val="000F650E"/>
    <w:rsid w:val="00100B98"/>
    <w:rsid w:val="00106601"/>
    <w:rsid w:val="00110A9F"/>
    <w:rsid w:val="001170AE"/>
    <w:rsid w:val="00122BE4"/>
    <w:rsid w:val="00122DED"/>
    <w:rsid w:val="00132265"/>
    <w:rsid w:val="00134E43"/>
    <w:rsid w:val="00135A2A"/>
    <w:rsid w:val="00135E7B"/>
    <w:rsid w:val="00137CBB"/>
    <w:rsid w:val="00145B8E"/>
    <w:rsid w:val="0014640F"/>
    <w:rsid w:val="00152E4D"/>
    <w:rsid w:val="001579D8"/>
    <w:rsid w:val="001639F5"/>
    <w:rsid w:val="0018093D"/>
    <w:rsid w:val="00187A59"/>
    <w:rsid w:val="00194838"/>
    <w:rsid w:val="001B1B37"/>
    <w:rsid w:val="001B4C7E"/>
    <w:rsid w:val="001C11BE"/>
    <w:rsid w:val="001C6232"/>
    <w:rsid w:val="001C63E7"/>
    <w:rsid w:val="001D0C7B"/>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6489"/>
    <w:rsid w:val="00220A9C"/>
    <w:rsid w:val="00225889"/>
    <w:rsid w:val="00226013"/>
    <w:rsid w:val="00230B64"/>
    <w:rsid w:val="00236689"/>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D0E88"/>
    <w:rsid w:val="002D52B2"/>
    <w:rsid w:val="002E2611"/>
    <w:rsid w:val="002E274E"/>
    <w:rsid w:val="002E68CD"/>
    <w:rsid w:val="002F678C"/>
    <w:rsid w:val="002F7B77"/>
    <w:rsid w:val="003012E6"/>
    <w:rsid w:val="003063C0"/>
    <w:rsid w:val="00312D26"/>
    <w:rsid w:val="00317DEA"/>
    <w:rsid w:val="00322A9F"/>
    <w:rsid w:val="00323121"/>
    <w:rsid w:val="00334D4B"/>
    <w:rsid w:val="00335B5E"/>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C0A7F"/>
    <w:rsid w:val="003D04B7"/>
    <w:rsid w:val="003D05F8"/>
    <w:rsid w:val="003D09E4"/>
    <w:rsid w:val="003D414A"/>
    <w:rsid w:val="003D49E5"/>
    <w:rsid w:val="003E30F2"/>
    <w:rsid w:val="003E3B7D"/>
    <w:rsid w:val="003E766F"/>
    <w:rsid w:val="003F2747"/>
    <w:rsid w:val="003F3547"/>
    <w:rsid w:val="003F768C"/>
    <w:rsid w:val="004001AF"/>
    <w:rsid w:val="00400A80"/>
    <w:rsid w:val="00410F28"/>
    <w:rsid w:val="0041674F"/>
    <w:rsid w:val="0042594D"/>
    <w:rsid w:val="00441382"/>
    <w:rsid w:val="00451FDB"/>
    <w:rsid w:val="004564A6"/>
    <w:rsid w:val="00460433"/>
    <w:rsid w:val="004656F6"/>
    <w:rsid w:val="004659D3"/>
    <w:rsid w:val="00466D71"/>
    <w:rsid w:val="00471C0F"/>
    <w:rsid w:val="00472E5E"/>
    <w:rsid w:val="004733C3"/>
    <w:rsid w:val="0047392D"/>
    <w:rsid w:val="0047518D"/>
    <w:rsid w:val="004804E1"/>
    <w:rsid w:val="00484C8E"/>
    <w:rsid w:val="00486319"/>
    <w:rsid w:val="00487543"/>
    <w:rsid w:val="004875E2"/>
    <w:rsid w:val="00490BBD"/>
    <w:rsid w:val="00495327"/>
    <w:rsid w:val="004B2C90"/>
    <w:rsid w:val="004C51F8"/>
    <w:rsid w:val="004D2412"/>
    <w:rsid w:val="004F4A4D"/>
    <w:rsid w:val="004F6A99"/>
    <w:rsid w:val="005017F3"/>
    <w:rsid w:val="00501A64"/>
    <w:rsid w:val="00503BFD"/>
    <w:rsid w:val="005043E5"/>
    <w:rsid w:val="00513D36"/>
    <w:rsid w:val="00515E2F"/>
    <w:rsid w:val="00521726"/>
    <w:rsid w:val="00526530"/>
    <w:rsid w:val="0053645C"/>
    <w:rsid w:val="00545244"/>
    <w:rsid w:val="00553801"/>
    <w:rsid w:val="005615BE"/>
    <w:rsid w:val="00562E3D"/>
    <w:rsid w:val="00575FFC"/>
    <w:rsid w:val="005818B8"/>
    <w:rsid w:val="0059027A"/>
    <w:rsid w:val="005A1BD7"/>
    <w:rsid w:val="005A2BEC"/>
    <w:rsid w:val="005B4FAF"/>
    <w:rsid w:val="005C5603"/>
    <w:rsid w:val="005C6668"/>
    <w:rsid w:val="005D4151"/>
    <w:rsid w:val="005D5E21"/>
    <w:rsid w:val="005E3E58"/>
    <w:rsid w:val="006040DB"/>
    <w:rsid w:val="00606D41"/>
    <w:rsid w:val="00610FF8"/>
    <w:rsid w:val="00612C22"/>
    <w:rsid w:val="00624485"/>
    <w:rsid w:val="006373F7"/>
    <w:rsid w:val="00641E45"/>
    <w:rsid w:val="00647A67"/>
    <w:rsid w:val="00653D01"/>
    <w:rsid w:val="00664EE1"/>
    <w:rsid w:val="006662ED"/>
    <w:rsid w:val="006767B2"/>
    <w:rsid w:val="00685EED"/>
    <w:rsid w:val="006953A2"/>
    <w:rsid w:val="006B4CC8"/>
    <w:rsid w:val="006B6044"/>
    <w:rsid w:val="006C6A9D"/>
    <w:rsid w:val="006D1154"/>
    <w:rsid w:val="006D2ECD"/>
    <w:rsid w:val="00703BD3"/>
    <w:rsid w:val="00705849"/>
    <w:rsid w:val="00706308"/>
    <w:rsid w:val="00712665"/>
    <w:rsid w:val="0071386B"/>
    <w:rsid w:val="0072479C"/>
    <w:rsid w:val="007358BA"/>
    <w:rsid w:val="007361EE"/>
    <w:rsid w:val="00743326"/>
    <w:rsid w:val="00750733"/>
    <w:rsid w:val="00750780"/>
    <w:rsid w:val="007525D1"/>
    <w:rsid w:val="00752725"/>
    <w:rsid w:val="00756C31"/>
    <w:rsid w:val="00760A65"/>
    <w:rsid w:val="00763B35"/>
    <w:rsid w:val="00764AF2"/>
    <w:rsid w:val="00766E99"/>
    <w:rsid w:val="00770652"/>
    <w:rsid w:val="00775717"/>
    <w:rsid w:val="00776618"/>
    <w:rsid w:val="007865DD"/>
    <w:rsid w:val="00787B55"/>
    <w:rsid w:val="0079179F"/>
    <w:rsid w:val="00793E98"/>
    <w:rsid w:val="00796A8D"/>
    <w:rsid w:val="007B0C68"/>
    <w:rsid w:val="007B3114"/>
    <w:rsid w:val="007B5373"/>
    <w:rsid w:val="007C0010"/>
    <w:rsid w:val="007C037C"/>
    <w:rsid w:val="007D0C9F"/>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6137E"/>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902125"/>
    <w:rsid w:val="0090254C"/>
    <w:rsid w:val="0090724E"/>
    <w:rsid w:val="00910D57"/>
    <w:rsid w:val="009221AC"/>
    <w:rsid w:val="009225D7"/>
    <w:rsid w:val="009261FD"/>
    <w:rsid w:val="00934750"/>
    <w:rsid w:val="00934E30"/>
    <w:rsid w:val="00935271"/>
    <w:rsid w:val="00943209"/>
    <w:rsid w:val="0094509D"/>
    <w:rsid w:val="00945318"/>
    <w:rsid w:val="00950DB4"/>
    <w:rsid w:val="009534C6"/>
    <w:rsid w:val="00957CCB"/>
    <w:rsid w:val="009606EB"/>
    <w:rsid w:val="00963973"/>
    <w:rsid w:val="00971786"/>
    <w:rsid w:val="00971B3B"/>
    <w:rsid w:val="009C1976"/>
    <w:rsid w:val="009C2F9E"/>
    <w:rsid w:val="009D5AE2"/>
    <w:rsid w:val="00A07FEF"/>
    <w:rsid w:val="00A1497C"/>
    <w:rsid w:val="00A20A7B"/>
    <w:rsid w:val="00A21956"/>
    <w:rsid w:val="00A227CD"/>
    <w:rsid w:val="00A42EEC"/>
    <w:rsid w:val="00A50406"/>
    <w:rsid w:val="00A50767"/>
    <w:rsid w:val="00A50801"/>
    <w:rsid w:val="00A60A58"/>
    <w:rsid w:val="00A61B21"/>
    <w:rsid w:val="00A65B09"/>
    <w:rsid w:val="00A670BB"/>
    <w:rsid w:val="00A71291"/>
    <w:rsid w:val="00A76E7C"/>
    <w:rsid w:val="00A81955"/>
    <w:rsid w:val="00A871D6"/>
    <w:rsid w:val="00AA2F6F"/>
    <w:rsid w:val="00AB0D90"/>
    <w:rsid w:val="00AB1E21"/>
    <w:rsid w:val="00AB1E30"/>
    <w:rsid w:val="00AB2477"/>
    <w:rsid w:val="00AB26FA"/>
    <w:rsid w:val="00AB56F0"/>
    <w:rsid w:val="00AB5DBD"/>
    <w:rsid w:val="00AB5F0C"/>
    <w:rsid w:val="00AB77BB"/>
    <w:rsid w:val="00AC273E"/>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63EB9"/>
    <w:rsid w:val="00B75ED8"/>
    <w:rsid w:val="00B77809"/>
    <w:rsid w:val="00B83B98"/>
    <w:rsid w:val="00B860DC"/>
    <w:rsid w:val="00B91863"/>
    <w:rsid w:val="00B9540B"/>
    <w:rsid w:val="00BA3794"/>
    <w:rsid w:val="00BA3F4D"/>
    <w:rsid w:val="00BA79E3"/>
    <w:rsid w:val="00BB1FC1"/>
    <w:rsid w:val="00BB239A"/>
    <w:rsid w:val="00BB31CE"/>
    <w:rsid w:val="00BC0188"/>
    <w:rsid w:val="00BC62F1"/>
    <w:rsid w:val="00BC6FB7"/>
    <w:rsid w:val="00BD7AAC"/>
    <w:rsid w:val="00BE55A7"/>
    <w:rsid w:val="00BE64B3"/>
    <w:rsid w:val="00BF6A7B"/>
    <w:rsid w:val="00BF6B3C"/>
    <w:rsid w:val="00C02B36"/>
    <w:rsid w:val="00C06D9A"/>
    <w:rsid w:val="00C0702B"/>
    <w:rsid w:val="00C11B08"/>
    <w:rsid w:val="00C12133"/>
    <w:rsid w:val="00C12A81"/>
    <w:rsid w:val="00C17A25"/>
    <w:rsid w:val="00C201EB"/>
    <w:rsid w:val="00C33308"/>
    <w:rsid w:val="00C4003A"/>
    <w:rsid w:val="00C41422"/>
    <w:rsid w:val="00C50828"/>
    <w:rsid w:val="00C51137"/>
    <w:rsid w:val="00C6206C"/>
    <w:rsid w:val="00C72D11"/>
    <w:rsid w:val="00C863AE"/>
    <w:rsid w:val="00C87372"/>
    <w:rsid w:val="00C92E08"/>
    <w:rsid w:val="00C93473"/>
    <w:rsid w:val="00C971C1"/>
    <w:rsid w:val="00CA1FE3"/>
    <w:rsid w:val="00CA332D"/>
    <w:rsid w:val="00CB254D"/>
    <w:rsid w:val="00CB3533"/>
    <w:rsid w:val="00CB7600"/>
    <w:rsid w:val="00CB7D61"/>
    <w:rsid w:val="00CC6A4B"/>
    <w:rsid w:val="00CD7A5A"/>
    <w:rsid w:val="00CD7AAF"/>
    <w:rsid w:val="00CE2BA6"/>
    <w:rsid w:val="00CE564D"/>
    <w:rsid w:val="00CF2B0C"/>
    <w:rsid w:val="00D023A0"/>
    <w:rsid w:val="00D16E87"/>
    <w:rsid w:val="00D25AA0"/>
    <w:rsid w:val="00D27D0E"/>
    <w:rsid w:val="00D35DA7"/>
    <w:rsid w:val="00D44CD8"/>
    <w:rsid w:val="00D47AD0"/>
    <w:rsid w:val="00D57A57"/>
    <w:rsid w:val="00D613A9"/>
    <w:rsid w:val="00D658D3"/>
    <w:rsid w:val="00D7238E"/>
    <w:rsid w:val="00D73003"/>
    <w:rsid w:val="00D73C03"/>
    <w:rsid w:val="00D81A72"/>
    <w:rsid w:val="00D92EDA"/>
    <w:rsid w:val="00D9359B"/>
    <w:rsid w:val="00D94B0E"/>
    <w:rsid w:val="00DA5661"/>
    <w:rsid w:val="00DA6E07"/>
    <w:rsid w:val="00DA7584"/>
    <w:rsid w:val="00DA7A62"/>
    <w:rsid w:val="00DB0413"/>
    <w:rsid w:val="00DB0F15"/>
    <w:rsid w:val="00DB3292"/>
    <w:rsid w:val="00DC2F99"/>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239D8"/>
    <w:rsid w:val="00E318F2"/>
    <w:rsid w:val="00E334BB"/>
    <w:rsid w:val="00E4520C"/>
    <w:rsid w:val="00E45F90"/>
    <w:rsid w:val="00E47E3C"/>
    <w:rsid w:val="00E52291"/>
    <w:rsid w:val="00E527BE"/>
    <w:rsid w:val="00E56EFE"/>
    <w:rsid w:val="00E60CE6"/>
    <w:rsid w:val="00E61D02"/>
    <w:rsid w:val="00E62D48"/>
    <w:rsid w:val="00E6431C"/>
    <w:rsid w:val="00E64BFF"/>
    <w:rsid w:val="00E65900"/>
    <w:rsid w:val="00E65D32"/>
    <w:rsid w:val="00E678A0"/>
    <w:rsid w:val="00E7078D"/>
    <w:rsid w:val="00E7085E"/>
    <w:rsid w:val="00E76843"/>
    <w:rsid w:val="00E81D3C"/>
    <w:rsid w:val="00E87FB4"/>
    <w:rsid w:val="00E93FCF"/>
    <w:rsid w:val="00E96A53"/>
    <w:rsid w:val="00E96BF0"/>
    <w:rsid w:val="00E971C6"/>
    <w:rsid w:val="00E9778E"/>
    <w:rsid w:val="00EB7C66"/>
    <w:rsid w:val="00EC42E3"/>
    <w:rsid w:val="00EC72BE"/>
    <w:rsid w:val="00ED62BB"/>
    <w:rsid w:val="00EE35E4"/>
    <w:rsid w:val="00F005C9"/>
    <w:rsid w:val="00F1404D"/>
    <w:rsid w:val="00F16B2B"/>
    <w:rsid w:val="00F16EDB"/>
    <w:rsid w:val="00F208DC"/>
    <w:rsid w:val="00F22CB3"/>
    <w:rsid w:val="00F234F5"/>
    <w:rsid w:val="00F25162"/>
    <w:rsid w:val="00F3166C"/>
    <w:rsid w:val="00F33259"/>
    <w:rsid w:val="00F33BAD"/>
    <w:rsid w:val="00F44FB8"/>
    <w:rsid w:val="00F502CA"/>
    <w:rsid w:val="00F519B9"/>
    <w:rsid w:val="00F55E8B"/>
    <w:rsid w:val="00F564F9"/>
    <w:rsid w:val="00F65073"/>
    <w:rsid w:val="00F669BA"/>
    <w:rsid w:val="00F7766C"/>
    <w:rsid w:val="00F82076"/>
    <w:rsid w:val="00F94FCC"/>
    <w:rsid w:val="00FA2278"/>
    <w:rsid w:val="00FA269F"/>
    <w:rsid w:val="00FB21F7"/>
    <w:rsid w:val="00FB22AF"/>
    <w:rsid w:val="00FB2AAE"/>
    <w:rsid w:val="00FB7F9C"/>
    <w:rsid w:val="00FC25E1"/>
    <w:rsid w:val="00FC3FA5"/>
    <w:rsid w:val="00FC6260"/>
    <w:rsid w:val="00FD2C03"/>
    <w:rsid w:val="00FD63B3"/>
    <w:rsid w:val="00FE1BFD"/>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0"/>
    <w:lsdException w:name="Table Theme" w:uiPriority="0"/>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uiPriority w:val="98"/>
    <w:semiHidden/>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8BCB1EAF00F4CBA01B702BEE26B57" ma:contentTypeVersion="2" ma:contentTypeDescription="Een nieuw document maken." ma:contentTypeScope="" ma:versionID="9ebfe9ff005a2cee8573e9da795ab832">
  <xsd:schema xmlns:xsd="http://www.w3.org/2001/XMLSchema" xmlns:xs="http://www.w3.org/2001/XMLSchema" xmlns:p="http://schemas.microsoft.com/office/2006/metadata/properties" xmlns:ns2="e33904b3-a6c7-4add-abde-ff37576fbd0b" targetNamespace="http://schemas.microsoft.com/office/2006/metadata/properties" ma:root="true" ma:fieldsID="ef692539e3ab9d30622a2f2970eb6028" ns2:_="">
    <xsd:import namespace="e33904b3-a6c7-4add-abde-ff37576fbd0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904b3-a6c7-4add-abde-ff37576fbd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C89F-B5AE-420B-9AC0-B21105F5A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904b3-a6c7-4add-abde-ff37576fb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24C1C-E561-4265-9CC1-C69D32F0DABE}">
  <ds:schemaRefs>
    <ds:schemaRef ds:uri="http://schemas.microsoft.com/sharepoint/v3/contenttype/forms"/>
  </ds:schemaRefs>
</ds:datastoreItem>
</file>

<file path=customXml/itemProps4.xml><?xml version="1.0" encoding="utf-8"?>
<ds:datastoreItem xmlns:ds="http://schemas.openxmlformats.org/officeDocument/2006/customXml" ds:itemID="{D577E6B8-875C-4302-BE5D-BF2947CF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580</Words>
  <Characters>3196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16</cp:revision>
  <dcterms:created xsi:type="dcterms:W3CDTF">2022-02-22T12:53:00Z</dcterms:created>
  <dcterms:modified xsi:type="dcterms:W3CDTF">2022-02-22T13:02:00Z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0x010100DB68BCB1EAF00F4CBA01B702BEE26B57</vt:lpwstr>
  </property>
</Properties>
</file>